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BFE55" w14:textId="2F65C3CF" w:rsidR="00275DC6" w:rsidRPr="00995C34" w:rsidRDefault="00275DC6" w:rsidP="00995C34">
      <w:pPr>
        <w:shd w:val="clear" w:color="auto" w:fill="E2EFD9" w:themeFill="accent6" w:themeFillTint="33"/>
        <w:rPr>
          <w:b/>
          <w:noProof/>
          <w:color w:val="00B050"/>
          <w:sz w:val="44"/>
          <w:szCs w:val="44"/>
          <w:lang w:eastAsia="fr-FR"/>
        </w:rPr>
      </w:pPr>
      <w:r w:rsidRPr="00995C34">
        <w:rPr>
          <w:b/>
          <w:noProof/>
          <w:color w:val="00B050"/>
          <w:sz w:val="44"/>
          <w:szCs w:val="44"/>
          <w:lang w:eastAsia="fr-FR"/>
        </w:rPr>
        <w:t>3 défis autour d’une boîte de crayons de couleur</w:t>
      </w:r>
    </w:p>
    <w:p w14:paraId="698D4DC1" w14:textId="1D4EBE01" w:rsidR="0047184C" w:rsidRDefault="00717803">
      <w:pPr>
        <w:rPr>
          <w:b/>
          <w:i/>
          <w:noProof/>
          <w:color w:val="00B050"/>
          <w:sz w:val="36"/>
          <w:szCs w:val="36"/>
          <w:lang w:eastAsia="fr-FR"/>
        </w:rPr>
      </w:pPr>
      <w:r>
        <w:rPr>
          <w:b/>
          <w:i/>
          <w:noProof/>
          <w:color w:val="00B050"/>
          <w:sz w:val="36"/>
          <w:szCs w:val="36"/>
          <w:lang w:eastAsia="fr-FR"/>
        </w:rPr>
        <w:t>Défi 1 : Crée</w:t>
      </w:r>
      <w:r w:rsidR="009C20D0">
        <w:rPr>
          <w:b/>
          <w:i/>
          <w:noProof/>
          <w:color w:val="00B050"/>
          <w:sz w:val="36"/>
          <w:szCs w:val="36"/>
          <w:lang w:eastAsia="fr-FR"/>
        </w:rPr>
        <w:t xml:space="preserve"> le plus possible de couleurs à partir d’une simple boîte de crayons.</w:t>
      </w:r>
    </w:p>
    <w:p w14:paraId="71283646" w14:textId="35ADA9E6" w:rsidR="00717803" w:rsidRPr="00717803" w:rsidRDefault="00717803">
      <w:r w:rsidRPr="00717803">
        <w:rPr>
          <w:b/>
        </w:rPr>
        <w:t>Matériel nécessaire</w:t>
      </w:r>
      <w:r>
        <w:t xml:space="preserve"> </w:t>
      </w:r>
      <w:r w:rsidRPr="00717803">
        <w:t xml:space="preserve">: </w:t>
      </w:r>
      <w:r>
        <w:t>des feuilles blanches et une boîte de crayons de couleur.</w:t>
      </w:r>
    </w:p>
    <w:p w14:paraId="743D292E" w14:textId="77777777" w:rsidR="00717803" w:rsidRDefault="00717803">
      <w:pPr>
        <w:rPr>
          <w:b/>
          <w:i/>
          <w:color w:val="00B050"/>
          <w:sz w:val="28"/>
          <w:szCs w:val="28"/>
        </w:rPr>
      </w:pPr>
    </w:p>
    <w:p w14:paraId="506E6161" w14:textId="38A1CDE1" w:rsidR="00030CE6" w:rsidRPr="00717803" w:rsidRDefault="00D36981">
      <w:pPr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>Deux</w:t>
      </w:r>
      <w:r w:rsidR="009C20D0" w:rsidRPr="00717803">
        <w:rPr>
          <w:b/>
          <w:i/>
          <w:color w:val="00B050"/>
          <w:sz w:val="28"/>
          <w:szCs w:val="28"/>
        </w:rPr>
        <w:t xml:space="preserve"> questions vont se poser à toi :</w:t>
      </w:r>
    </w:p>
    <w:p w14:paraId="4E2CC54B" w14:textId="77777777" w:rsidR="00717803" w:rsidRPr="00736C4B" w:rsidRDefault="009046F6">
      <w:pPr>
        <w:rPr>
          <w:b/>
          <w:i/>
          <w:color w:val="00B050"/>
          <w:sz w:val="24"/>
          <w:szCs w:val="24"/>
        </w:rPr>
      </w:pPr>
      <w:r w:rsidRPr="00736C4B">
        <w:rPr>
          <w:i/>
          <w:color w:val="00B050"/>
          <w:sz w:val="24"/>
          <w:szCs w:val="24"/>
        </w:rPr>
        <w:t xml:space="preserve">-1 </w:t>
      </w:r>
      <w:r w:rsidR="009C20D0" w:rsidRPr="00736C4B">
        <w:rPr>
          <w:i/>
          <w:color w:val="00B050"/>
          <w:sz w:val="24"/>
          <w:szCs w:val="24"/>
        </w:rPr>
        <w:t xml:space="preserve">- </w:t>
      </w:r>
      <w:r w:rsidR="009C20D0" w:rsidRPr="00736C4B">
        <w:rPr>
          <w:b/>
          <w:i/>
          <w:color w:val="00B050"/>
          <w:sz w:val="24"/>
          <w:szCs w:val="24"/>
        </w:rPr>
        <w:t>Comment faire pour créer de nouvelles couleurs avec des crayons ?</w:t>
      </w:r>
      <w:r w:rsidRPr="00736C4B">
        <w:rPr>
          <w:b/>
          <w:i/>
          <w:color w:val="00B050"/>
          <w:sz w:val="24"/>
          <w:szCs w:val="24"/>
        </w:rPr>
        <w:t xml:space="preserve"> </w:t>
      </w:r>
    </w:p>
    <w:p w14:paraId="38B129E8" w14:textId="19B8F97F" w:rsidR="009C20D0" w:rsidRPr="00834FA5" w:rsidRDefault="009046F6">
      <w:pPr>
        <w:rPr>
          <w:b/>
        </w:rPr>
      </w:pPr>
      <w:r w:rsidRPr="00834FA5">
        <w:rPr>
          <w:b/>
        </w:rPr>
        <w:t>Prends une feuille et essaye !</w:t>
      </w:r>
    </w:p>
    <w:p w14:paraId="6DAF7CD4" w14:textId="1F7EB6FA" w:rsidR="009046F6" w:rsidRPr="009046F6" w:rsidRDefault="009046F6">
      <w:pPr>
        <w:rPr>
          <w:i/>
        </w:rPr>
      </w:pPr>
      <w:r w:rsidRPr="009046F6">
        <w:rPr>
          <w:i/>
        </w:rPr>
        <w:t>La réponse est écrite en miroir : tu peux en utiliser un pour la lire quand tu penses avoir trouvé.</w:t>
      </w:r>
    </w:p>
    <w:p w14:paraId="41715D29" w14:textId="5B3E649E" w:rsidR="009046F6" w:rsidRPr="009046F6" w:rsidRDefault="00717803">
      <w:pPr>
        <w:rPr>
          <w:i/>
        </w:rPr>
      </w:pPr>
      <w:r w:rsidRPr="00717803">
        <w:rPr>
          <w:i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3AD5FD8" wp14:editId="2508A170">
                <wp:simplePos x="0" y="0"/>
                <wp:positionH relativeFrom="column">
                  <wp:posOffset>43180</wp:posOffset>
                </wp:positionH>
                <wp:positionV relativeFrom="paragraph">
                  <wp:posOffset>35560</wp:posOffset>
                </wp:positionV>
                <wp:extent cx="1628775" cy="247650"/>
                <wp:effectExtent l="57150" t="57150" r="47625" b="57150"/>
                <wp:wrapTight wrapText="bothSides">
                  <wp:wrapPolygon edited="0">
                    <wp:start x="-758" y="-4985"/>
                    <wp:lineTo x="-758" y="24923"/>
                    <wp:lineTo x="21979" y="24923"/>
                    <wp:lineTo x="21979" y="-4985"/>
                    <wp:lineTo x="-758" y="-4985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7409A620" w14:textId="6853520F" w:rsidR="00717803" w:rsidRDefault="00717803">
                            <w:r>
                              <w:t>Superpose les couleurs.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D5FD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.4pt;margin-top:2.8pt;width:128.25pt;height:1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">
                <v:textbox>
                  <w:txbxContent>
                    <w:p w14:paraId="7409A620" w14:textId="6853520F" w:rsidR="00717803" w:rsidRDefault="00717803">
                      <w:r>
                        <w:t>Superpose les couleurs.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856BFD9" w14:textId="77777777" w:rsidR="00A65FBD" w:rsidRDefault="00A65FBD" w:rsidP="00A65FBD"/>
    <w:p w14:paraId="3640478F" w14:textId="77777777" w:rsidR="003E4135" w:rsidRDefault="00A65FBD" w:rsidP="00A65FBD">
      <w:r>
        <w:t xml:space="preserve">- Mais </w:t>
      </w:r>
      <w:r w:rsidRPr="00834FA5">
        <w:rPr>
          <w:b/>
        </w:rPr>
        <w:t>quelles couleurs vas-tu mélanger ?</w:t>
      </w:r>
      <w:r>
        <w:t xml:space="preserve"> Des couleurs proches (du ja</w:t>
      </w:r>
      <w:r w:rsidR="003E4135">
        <w:t xml:space="preserve">une et de l’orange par </w:t>
      </w:r>
      <w:proofErr w:type="gramStart"/>
      <w:r w:rsidR="003E4135">
        <w:t>exemple</w:t>
      </w:r>
      <w:proofErr w:type="gramEnd"/>
      <w:r>
        <w:t xml:space="preserve">) ou des couleurs très différentes (du </w:t>
      </w:r>
      <w:r w:rsidR="003E4135">
        <w:t>jaune et du violet par exemple</w:t>
      </w:r>
      <w:r>
        <w:t>)</w:t>
      </w:r>
      <w:r w:rsidR="003E4135">
        <w:t> ?</w:t>
      </w:r>
    </w:p>
    <w:p w14:paraId="16A4169B" w14:textId="0A040AD3" w:rsidR="00717803" w:rsidRDefault="00A65FBD">
      <w:r>
        <w:t>Les résultats</w:t>
      </w:r>
      <w:r w:rsidR="003E4135">
        <w:t xml:space="preserve"> sont parfois surprenants…</w:t>
      </w:r>
      <w:r>
        <w:t xml:space="preserve"> </w:t>
      </w:r>
      <w:r w:rsidR="003E4135">
        <w:t>Invente</w:t>
      </w:r>
      <w:r>
        <w:t xml:space="preserve"> le plus possible de </w:t>
      </w:r>
      <w:r w:rsidR="003E4135">
        <w:t>couleurs nouvelles</w:t>
      </w:r>
      <w:r>
        <w:t> ! Tu peux même essayer de superposer 3 couleurs.</w:t>
      </w:r>
    </w:p>
    <w:p w14:paraId="60242249" w14:textId="77777777" w:rsidR="00736C4B" w:rsidRDefault="00736C4B">
      <w:pPr>
        <w:rPr>
          <w:i/>
          <w:color w:val="00B050"/>
          <w:sz w:val="24"/>
          <w:szCs w:val="24"/>
        </w:rPr>
      </w:pPr>
    </w:p>
    <w:p w14:paraId="4F5BBCEE" w14:textId="12C7B7C2" w:rsidR="009C20D0" w:rsidRPr="00736C4B" w:rsidRDefault="009046F6">
      <w:pPr>
        <w:rPr>
          <w:b/>
          <w:i/>
          <w:color w:val="00B050"/>
          <w:sz w:val="24"/>
          <w:szCs w:val="24"/>
        </w:rPr>
      </w:pPr>
      <w:r w:rsidRPr="00736C4B">
        <w:rPr>
          <w:i/>
          <w:color w:val="00B050"/>
          <w:sz w:val="24"/>
          <w:szCs w:val="24"/>
        </w:rPr>
        <w:t xml:space="preserve">-2 </w:t>
      </w:r>
      <w:r w:rsidR="009C20D0" w:rsidRPr="00736C4B">
        <w:rPr>
          <w:i/>
          <w:color w:val="00B050"/>
          <w:sz w:val="24"/>
          <w:szCs w:val="24"/>
        </w:rPr>
        <w:t xml:space="preserve">- </w:t>
      </w:r>
      <w:r w:rsidR="009C20D0" w:rsidRPr="00736C4B">
        <w:rPr>
          <w:b/>
          <w:i/>
          <w:color w:val="00B050"/>
          <w:sz w:val="24"/>
          <w:szCs w:val="24"/>
        </w:rPr>
        <w:t xml:space="preserve">Comment réaliser ton défi de manière à obtenir </w:t>
      </w:r>
      <w:r w:rsidRPr="00736C4B">
        <w:rPr>
          <w:b/>
          <w:i/>
          <w:color w:val="00B050"/>
          <w:sz w:val="24"/>
          <w:szCs w:val="24"/>
        </w:rPr>
        <w:t>une production qu’on ait envie d’accrocher au mur </w:t>
      </w:r>
      <w:r w:rsidR="00BD711E">
        <w:rPr>
          <w:b/>
          <w:i/>
          <w:color w:val="00B050"/>
          <w:sz w:val="24"/>
          <w:szCs w:val="24"/>
        </w:rPr>
        <w:t>ou de garder </w:t>
      </w:r>
      <w:r w:rsidRPr="00736C4B">
        <w:rPr>
          <w:b/>
          <w:i/>
          <w:color w:val="00B050"/>
          <w:sz w:val="24"/>
          <w:szCs w:val="24"/>
        </w:rPr>
        <w:t>?</w:t>
      </w:r>
    </w:p>
    <w:p w14:paraId="6869356B" w14:textId="1FC33A3E" w:rsidR="009046F6" w:rsidRPr="00736C4B" w:rsidRDefault="009046F6">
      <w:pPr>
        <w:rPr>
          <w:b/>
        </w:rPr>
      </w:pPr>
      <w:r w:rsidRPr="00736C4B">
        <w:rPr>
          <w:b/>
        </w:rPr>
        <w:t>Réponse : il faut que tu réfléchisses à la manière dont tu disposes tes couleurs sur ta feuille.</w:t>
      </w:r>
    </w:p>
    <w:p w14:paraId="1F9E1D6A" w14:textId="5E28CACA" w:rsidR="009046F6" w:rsidRDefault="009046F6">
      <w:r>
        <w:t>Tu as plusieurs choix et chacun donnera des effets différents :</w:t>
      </w:r>
    </w:p>
    <w:p w14:paraId="5DF88617" w14:textId="0031330B" w:rsidR="009046F6" w:rsidRDefault="009046F6">
      <w:r>
        <w:t xml:space="preserve">- En </w:t>
      </w:r>
      <w:r w:rsidRPr="00834FA5">
        <w:rPr>
          <w:b/>
        </w:rPr>
        <w:t>crayonnant</w:t>
      </w:r>
      <w:r w:rsidR="0040220F" w:rsidRPr="00834FA5">
        <w:rPr>
          <w:b/>
        </w:rPr>
        <w:t xml:space="preserve"> librement</w:t>
      </w:r>
      <w:r>
        <w:t xml:space="preserve">, tu peux faire des </w:t>
      </w:r>
      <w:r w:rsidRPr="00834FA5">
        <w:rPr>
          <w:b/>
        </w:rPr>
        <w:t>tâches de couleurs un peu floues</w:t>
      </w:r>
      <w:r>
        <w:t xml:space="preserve"> (sans contours nets) et les</w:t>
      </w:r>
      <w:r w:rsidR="0040220F">
        <w:t xml:space="preserve"> superposer, les</w:t>
      </w:r>
      <w:r>
        <w:t xml:space="preserve"> juxtaposer (les poser les unes à côté des autres) pour obtenir une grande tâche de couleurs variées.</w:t>
      </w:r>
    </w:p>
    <w:p w14:paraId="0712380B" w14:textId="435FCE0B" w:rsidR="009046F6" w:rsidRDefault="009046F6">
      <w:r>
        <w:t xml:space="preserve">- Tu peux choisir de </w:t>
      </w:r>
      <w:r w:rsidRPr="00834FA5">
        <w:rPr>
          <w:b/>
        </w:rPr>
        <w:t>séparer les couleurs en dessinant des formes</w:t>
      </w:r>
      <w:r>
        <w:t xml:space="preserve"> sur ta feuille avant de colorier chacune avec une couleur différente. </w:t>
      </w:r>
      <w:r w:rsidR="007B1310">
        <w:t>Un</w:t>
      </w:r>
      <w:r w:rsidR="00834FA5">
        <w:t xml:space="preserve">e autre question se pose alors : </w:t>
      </w:r>
      <w:r w:rsidR="007B1310" w:rsidRPr="00834FA5">
        <w:rPr>
          <w:b/>
        </w:rPr>
        <w:t>comment vas-tu disposer tes formes sur la feuille</w:t>
      </w:r>
      <w:r w:rsidR="007B1310">
        <w:t xml:space="preserve"> : l’une à côté de l’autre ? </w:t>
      </w:r>
      <w:r w:rsidR="00565070">
        <w:t xml:space="preserve">dispersée ? de façon régulière ? irrégulière ? au hasard ? </w:t>
      </w:r>
    </w:p>
    <w:p w14:paraId="54B9AE0F" w14:textId="203A5A11" w:rsidR="00565070" w:rsidRDefault="00565070" w:rsidP="00A47814">
      <w:r>
        <w:t xml:space="preserve">- Enfin, une dernière question se pose : </w:t>
      </w:r>
      <w:r w:rsidRPr="00834FA5">
        <w:rPr>
          <w:b/>
        </w:rPr>
        <w:t>quelle couleur vas-tu mettre à côté de quelle autre</w:t>
      </w:r>
      <w:r>
        <w:t xml:space="preserve"> ? Vas-tu jouer sur les </w:t>
      </w:r>
      <w:r w:rsidRPr="00834FA5">
        <w:rPr>
          <w:b/>
        </w:rPr>
        <w:t>camaïeux</w:t>
      </w:r>
      <w:r>
        <w:t xml:space="preserve"> (une même couleur mais plus ou moins foncée) ou sur les </w:t>
      </w:r>
      <w:r w:rsidRPr="00834FA5">
        <w:rPr>
          <w:b/>
        </w:rPr>
        <w:t xml:space="preserve">contrastes </w:t>
      </w:r>
      <w:r>
        <w:t xml:space="preserve">(des </w:t>
      </w:r>
      <w:r w:rsidR="007A6985">
        <w:t>rapprochements</w:t>
      </w:r>
      <w:r>
        <w:t xml:space="preserve"> de couleurs très différentes) ? Tu peux aussi choisir d’essayer les deux solutions sur une même feuille</w:t>
      </w:r>
      <w:r w:rsidR="00D5287A">
        <w:t>.</w:t>
      </w:r>
    </w:p>
    <w:p w14:paraId="748BD104" w14:textId="44C0D6F6" w:rsidR="00A47814" w:rsidRDefault="00D5287A" w:rsidP="00A47814">
      <w:r w:rsidRPr="00834FA5">
        <w:rPr>
          <w:b/>
        </w:rPr>
        <w:lastRenderedPageBreak/>
        <w:t>N’hésite pas à faire plusieurs essais</w:t>
      </w:r>
      <w:r>
        <w:t xml:space="preserve">. Il n’y a pas de réponses justes ou fausses, </w:t>
      </w:r>
      <w:r w:rsidRPr="00834FA5">
        <w:rPr>
          <w:b/>
        </w:rPr>
        <w:t>toutes les réponses sont intéressantes</w:t>
      </w:r>
      <w:r>
        <w:t>, l’intérêt, c’est d’en avoir beaucoup et qui ne se ressemblent pas !</w:t>
      </w:r>
      <w:r w:rsidR="00C96351">
        <w:t xml:space="preserve"> Au lieu de prendre une grande feuille, tu peux choisir d’en prendre plusieurs petites et de trouver pour chacune une composition </w:t>
      </w:r>
      <w:r w:rsidR="00AD2D70">
        <w:t xml:space="preserve">et/ou une règle </w:t>
      </w:r>
      <w:proofErr w:type="gramStart"/>
      <w:r w:rsidR="00AD2D70">
        <w:t xml:space="preserve">du jeu </w:t>
      </w:r>
      <w:r w:rsidR="00C96351">
        <w:t>différente</w:t>
      </w:r>
      <w:r w:rsidR="00AD2D70">
        <w:t>s</w:t>
      </w:r>
      <w:proofErr w:type="gramEnd"/>
      <w:r w:rsidR="00C96351">
        <w:t>.</w:t>
      </w:r>
      <w:r w:rsidR="00A47814">
        <w:t xml:space="preserve"> </w:t>
      </w:r>
    </w:p>
    <w:p w14:paraId="0C62478D" w14:textId="4811F90A" w:rsidR="00A47814" w:rsidRDefault="00A47814" w:rsidP="00A47814">
      <w:r>
        <w:t>Si tu as trouvé une réponse que tu aimes particulièrement, tu peux te lancer dans une production plus am</w:t>
      </w:r>
      <w:bookmarkStart w:id="0" w:name="_GoBack"/>
      <w:bookmarkEnd w:id="0"/>
      <w:r>
        <w:t>bitieuse !</w:t>
      </w:r>
    </w:p>
    <w:p w14:paraId="0EAA1B51" w14:textId="242A78A0" w:rsidR="00D5287A" w:rsidRDefault="00D5287A"/>
    <w:p w14:paraId="4977CE8A" w14:textId="77777777" w:rsidR="00AD2D70" w:rsidRDefault="00AD2D70"/>
    <w:p w14:paraId="056B72B8" w14:textId="77777777" w:rsidR="00834FA5" w:rsidRDefault="00D5287A">
      <w:r w:rsidRPr="00834FA5">
        <w:rPr>
          <w:b/>
          <w:i/>
          <w:color w:val="00B050"/>
          <w:sz w:val="28"/>
          <w:szCs w:val="28"/>
        </w:rPr>
        <w:t>Ce q</w:t>
      </w:r>
      <w:r w:rsidR="00A0397A" w:rsidRPr="00834FA5">
        <w:rPr>
          <w:b/>
          <w:i/>
          <w:color w:val="00B050"/>
          <w:sz w:val="28"/>
          <w:szCs w:val="28"/>
        </w:rPr>
        <w:t>ue tu auras appris en faisant cela</w:t>
      </w:r>
      <w:r>
        <w:t xml:space="preserve"> </w:t>
      </w:r>
    </w:p>
    <w:p w14:paraId="64BEBAD3" w14:textId="794C6FE4" w:rsidR="00D5287A" w:rsidRDefault="00834FA5">
      <w:r>
        <w:t>A</w:t>
      </w:r>
      <w:r w:rsidR="00D5287A">
        <w:t>vant de lire la réponse, tu peux écrire ce que tu en penses sur ton cahier d’exp</w:t>
      </w:r>
      <w:r w:rsidR="00C849C7">
        <w:t>érimentation ou sur ta feuille</w:t>
      </w:r>
      <w:r>
        <w:t>.</w:t>
      </w:r>
    </w:p>
    <w:p w14:paraId="046D703F" w14:textId="7577E272" w:rsidR="00834FA5" w:rsidRDefault="00834FA5"/>
    <w:p w14:paraId="13372D26" w14:textId="139FB891" w:rsidR="00834FA5" w:rsidRPr="00834FA5" w:rsidRDefault="00834FA5">
      <w:pPr>
        <w:rPr>
          <w:b/>
        </w:rPr>
      </w:pPr>
      <w:r w:rsidRPr="00834FA5">
        <w:rPr>
          <w:b/>
        </w:rPr>
        <w:t>Tu auras appris :</w:t>
      </w:r>
    </w:p>
    <w:p w14:paraId="5813FA4E" w14:textId="5A337E4C" w:rsidR="00D5287A" w:rsidRDefault="00D5287A" w:rsidP="000C14BF">
      <w:pPr>
        <w:spacing w:after="0"/>
      </w:pPr>
      <w:r>
        <w:t>- A regarder les couleurs autrement</w:t>
      </w:r>
      <w:r w:rsidR="000C14BF">
        <w:t>, à en créer de nouvelles</w:t>
      </w:r>
      <w:r>
        <w:t>.</w:t>
      </w:r>
    </w:p>
    <w:p w14:paraId="62502096" w14:textId="124D1109" w:rsidR="005A518E" w:rsidRDefault="005A518E" w:rsidP="000C14BF">
      <w:pPr>
        <w:spacing w:after="0"/>
      </w:pPr>
      <w:r>
        <w:t xml:space="preserve">- A inventer </w:t>
      </w:r>
      <w:r w:rsidR="001974AE">
        <w:t>de</w:t>
      </w:r>
      <w:r>
        <w:t xml:space="preserve"> nouvelle</w:t>
      </w:r>
      <w:r w:rsidR="001974AE">
        <w:t>s</w:t>
      </w:r>
      <w:r>
        <w:t xml:space="preserve"> manière</w:t>
      </w:r>
      <w:r w:rsidR="001974AE">
        <w:t>s</w:t>
      </w:r>
      <w:r>
        <w:t xml:space="preserve"> d’utiliser le crayon de couleur.</w:t>
      </w:r>
    </w:p>
    <w:p w14:paraId="31934CB4" w14:textId="668D8C05" w:rsidR="00F069B3" w:rsidRDefault="00F069B3" w:rsidP="000C14BF">
      <w:pPr>
        <w:spacing w:after="0"/>
      </w:pPr>
      <w:r>
        <w:t>- A créer des effets multiples en variant la pression de ta main sur le cray</w:t>
      </w:r>
      <w:r w:rsidR="00834FA5">
        <w:t>on, la précision de ton geste,</w:t>
      </w:r>
      <w:r>
        <w:t xml:space="preserve"> le sens et l’énergie des tracés.</w:t>
      </w:r>
    </w:p>
    <w:p w14:paraId="27FE303A" w14:textId="381CE10E" w:rsidR="00F319CF" w:rsidRDefault="00D5287A" w:rsidP="000C14BF">
      <w:pPr>
        <w:spacing w:after="0"/>
      </w:pPr>
      <w:r>
        <w:t>- A apprécier l</w:t>
      </w:r>
      <w:r w:rsidR="005A518E">
        <w:t>es effets que produisent l</w:t>
      </w:r>
      <w:r>
        <w:t xml:space="preserve">a façon dont les couleurs </w:t>
      </w:r>
      <w:r w:rsidR="00F319CF">
        <w:t>se rencontrent.</w:t>
      </w:r>
      <w:r w:rsidR="00C849C7">
        <w:t xml:space="preserve"> On peut réaliser un dessin intéressant qui fait naître une émotion sans qu’il représente forcément quelque chose.</w:t>
      </w:r>
    </w:p>
    <w:p w14:paraId="07EED102" w14:textId="3B8DA116" w:rsidR="00D5287A" w:rsidRDefault="00AA56BD" w:rsidP="000C14BF">
      <w:pPr>
        <w:spacing w:after="0"/>
      </w:pPr>
      <w:r w:rsidRPr="00AA56BD">
        <w:t xml:space="preserve">- A faire des choix de couleurs et de composition (organisation des couleurs sur ta feuille) au service de ton projet. </w:t>
      </w:r>
      <w:r w:rsidR="00F319CF">
        <w:t xml:space="preserve"> </w:t>
      </w:r>
    </w:p>
    <w:p w14:paraId="70D1CC29" w14:textId="3B92399B" w:rsidR="00BD711E" w:rsidRDefault="00BD711E" w:rsidP="000C14BF">
      <w:pPr>
        <w:spacing w:after="0"/>
      </w:pPr>
    </w:p>
    <w:p w14:paraId="73B8BAC2" w14:textId="27C909B7" w:rsidR="00BD711E" w:rsidRPr="00B31CFA" w:rsidRDefault="00BD711E" w:rsidP="000C14BF">
      <w:pPr>
        <w:spacing w:after="0"/>
        <w:rPr>
          <w:b/>
        </w:rPr>
      </w:pPr>
      <w:r w:rsidRPr="00B31CFA">
        <w:rPr>
          <w:b/>
        </w:rPr>
        <w:t xml:space="preserve">Tu auras également appris </w:t>
      </w:r>
      <w:r w:rsidR="00834FA5" w:rsidRPr="00B31CFA">
        <w:rPr>
          <w:b/>
        </w:rPr>
        <w:t xml:space="preserve">des mots </w:t>
      </w:r>
      <w:r w:rsidRPr="00B31CFA">
        <w:rPr>
          <w:b/>
        </w:rPr>
        <w:t>du vocabulaire</w:t>
      </w:r>
      <w:r w:rsidR="00834FA5" w:rsidRPr="00B31CFA">
        <w:rPr>
          <w:b/>
        </w:rPr>
        <w:t xml:space="preserve"> des arts plastiques</w:t>
      </w:r>
      <w:r w:rsidRPr="00B31CFA">
        <w:rPr>
          <w:b/>
        </w:rPr>
        <w:t> :</w:t>
      </w:r>
    </w:p>
    <w:p w14:paraId="3A79BB08" w14:textId="2886A4F5" w:rsidR="00BD711E" w:rsidRDefault="00BD711E" w:rsidP="000C14BF">
      <w:pPr>
        <w:spacing w:after="0"/>
      </w:pPr>
      <w:r>
        <w:t>Camaïeu</w:t>
      </w:r>
    </w:p>
    <w:p w14:paraId="5073042C" w14:textId="3875B827" w:rsidR="00BD711E" w:rsidRDefault="00BD711E" w:rsidP="000C14BF">
      <w:pPr>
        <w:spacing w:after="0"/>
      </w:pPr>
      <w:r>
        <w:t>Contraste</w:t>
      </w:r>
    </w:p>
    <w:p w14:paraId="172679FA" w14:textId="43699B6A" w:rsidR="00561563" w:rsidRDefault="00561563" w:rsidP="000C14BF">
      <w:pPr>
        <w:spacing w:after="0"/>
      </w:pPr>
      <w:r>
        <w:t>Composition</w:t>
      </w:r>
    </w:p>
    <w:p w14:paraId="457C03DB" w14:textId="5113AFC1" w:rsidR="00AA56BD" w:rsidRDefault="00AA56BD" w:rsidP="000C14BF">
      <w:pPr>
        <w:spacing w:after="0"/>
      </w:pPr>
      <w:r>
        <w:t>…</w:t>
      </w:r>
    </w:p>
    <w:p w14:paraId="54A20D04" w14:textId="79916F1C" w:rsidR="00E944C5" w:rsidRPr="00352CD3" w:rsidRDefault="00E944C5">
      <w:pPr>
        <w:rPr>
          <w:b/>
          <w:i/>
          <w:color w:val="00B050"/>
          <w:sz w:val="28"/>
          <w:szCs w:val="28"/>
        </w:rPr>
      </w:pPr>
    </w:p>
    <w:p w14:paraId="45D31F4C" w14:textId="77777777" w:rsidR="00655545" w:rsidRPr="005251BF" w:rsidRDefault="00655545" w:rsidP="008A5793"/>
    <w:sectPr w:rsidR="00655545" w:rsidRPr="005251B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86938" w16cex:dateUtc="2020-03-27T10:59:00Z"/>
  <w16cex:commentExtensible w16cex:durableId="222868E0" w16cex:dateUtc="2020-03-27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2813E9" w16cid:durableId="22286938"/>
  <w16cid:commentId w16cid:paraId="5C770110" w16cid:durableId="222868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D6F8B" w14:textId="77777777" w:rsidR="00010612" w:rsidRDefault="00010612" w:rsidP="00567604">
      <w:pPr>
        <w:spacing w:after="0" w:line="240" w:lineRule="auto"/>
      </w:pPr>
      <w:r>
        <w:separator/>
      </w:r>
    </w:p>
  </w:endnote>
  <w:endnote w:type="continuationSeparator" w:id="0">
    <w:p w14:paraId="52D67882" w14:textId="77777777" w:rsidR="00010612" w:rsidRDefault="00010612" w:rsidP="0056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44ED8" w14:textId="77777777" w:rsidR="00567604" w:rsidRPr="009E06A4" w:rsidRDefault="009E06A4">
    <w:pPr>
      <w:pStyle w:val="Pieddepage"/>
      <w:rPr>
        <w:i/>
        <w:sz w:val="20"/>
        <w:szCs w:val="20"/>
      </w:rPr>
    </w:pPr>
    <w:r w:rsidRPr="009E06A4">
      <w:rPr>
        <w:i/>
        <w:sz w:val="20"/>
        <w:szCs w:val="20"/>
      </w:rPr>
      <w:t>Conception : Anne Matthaey</w:t>
    </w:r>
    <w:r w:rsidR="00567604" w:rsidRPr="009E06A4">
      <w:rPr>
        <w:i/>
        <w:sz w:val="20"/>
        <w:szCs w:val="20"/>
      </w:rPr>
      <w:t>, conseillère pédagogique départementale arts plastiques, DSDEN du Bas-Rhin</w:t>
    </w:r>
  </w:p>
  <w:p w14:paraId="4701931A" w14:textId="77777777" w:rsidR="00567604" w:rsidRDefault="005676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F7F98" w14:textId="77777777" w:rsidR="00010612" w:rsidRDefault="00010612" w:rsidP="00567604">
      <w:pPr>
        <w:spacing w:after="0" w:line="240" w:lineRule="auto"/>
      </w:pPr>
      <w:r>
        <w:separator/>
      </w:r>
    </w:p>
  </w:footnote>
  <w:footnote w:type="continuationSeparator" w:id="0">
    <w:p w14:paraId="5B683EDB" w14:textId="77777777" w:rsidR="00010612" w:rsidRDefault="00010612" w:rsidP="0056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C3F83" w14:textId="77777777" w:rsidR="008E093F" w:rsidRDefault="00652033">
    <w:pPr>
      <w:pStyle w:val="En-tte"/>
    </w:pPr>
    <w:r w:rsidRPr="002B1AD8">
      <w:rPr>
        <w:bCs/>
        <w:i/>
        <w:noProof/>
        <w:color w:val="C00000"/>
        <w:sz w:val="28"/>
        <w:szCs w:val="28"/>
        <w:lang w:eastAsia="fr-FR"/>
      </w:rPr>
      <w:drawing>
        <wp:inline distT="0" distB="0" distL="0" distR="0" wp14:anchorId="4293C81F" wp14:editId="3A711DCF">
          <wp:extent cx="666750" cy="750646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041" cy="76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D525D" w14:textId="77777777" w:rsidR="008E093F" w:rsidRDefault="008E093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82"/>
    <w:rsid w:val="00004A27"/>
    <w:rsid w:val="00007AC1"/>
    <w:rsid w:val="00010612"/>
    <w:rsid w:val="00030CE6"/>
    <w:rsid w:val="00041DF4"/>
    <w:rsid w:val="000623BF"/>
    <w:rsid w:val="00066F4D"/>
    <w:rsid w:val="00071449"/>
    <w:rsid w:val="00083C2A"/>
    <w:rsid w:val="000C14BF"/>
    <w:rsid w:val="000C6D55"/>
    <w:rsid w:val="00100DF0"/>
    <w:rsid w:val="00104AFA"/>
    <w:rsid w:val="00105E63"/>
    <w:rsid w:val="001249A8"/>
    <w:rsid w:val="0013325A"/>
    <w:rsid w:val="0014757E"/>
    <w:rsid w:val="00152578"/>
    <w:rsid w:val="001911F9"/>
    <w:rsid w:val="001974AE"/>
    <w:rsid w:val="001A4A41"/>
    <w:rsid w:val="001A7C6C"/>
    <w:rsid w:val="001B0A6C"/>
    <w:rsid w:val="001F5AF4"/>
    <w:rsid w:val="002447F1"/>
    <w:rsid w:val="00247B03"/>
    <w:rsid w:val="002657E5"/>
    <w:rsid w:val="00275DC6"/>
    <w:rsid w:val="00277008"/>
    <w:rsid w:val="002D2085"/>
    <w:rsid w:val="003008AB"/>
    <w:rsid w:val="0030333A"/>
    <w:rsid w:val="00304E40"/>
    <w:rsid w:val="00325B0D"/>
    <w:rsid w:val="00335A69"/>
    <w:rsid w:val="00341884"/>
    <w:rsid w:val="00352CD3"/>
    <w:rsid w:val="0035723D"/>
    <w:rsid w:val="00361F9B"/>
    <w:rsid w:val="00382B47"/>
    <w:rsid w:val="003C3E88"/>
    <w:rsid w:val="003D206A"/>
    <w:rsid w:val="003E4135"/>
    <w:rsid w:val="003E46D3"/>
    <w:rsid w:val="004007DF"/>
    <w:rsid w:val="0040220F"/>
    <w:rsid w:val="00415499"/>
    <w:rsid w:val="004158E3"/>
    <w:rsid w:val="004460C7"/>
    <w:rsid w:val="0047184C"/>
    <w:rsid w:val="004A08BB"/>
    <w:rsid w:val="004F4A5F"/>
    <w:rsid w:val="004F7E64"/>
    <w:rsid w:val="00514062"/>
    <w:rsid w:val="0052362E"/>
    <w:rsid w:val="005251BF"/>
    <w:rsid w:val="00561563"/>
    <w:rsid w:val="00562D69"/>
    <w:rsid w:val="00563B61"/>
    <w:rsid w:val="00565070"/>
    <w:rsid w:val="00567604"/>
    <w:rsid w:val="0057498D"/>
    <w:rsid w:val="005A518E"/>
    <w:rsid w:val="005D0522"/>
    <w:rsid w:val="00605999"/>
    <w:rsid w:val="006102FC"/>
    <w:rsid w:val="00652033"/>
    <w:rsid w:val="00655545"/>
    <w:rsid w:val="006C0AB0"/>
    <w:rsid w:val="006E0CB0"/>
    <w:rsid w:val="00717803"/>
    <w:rsid w:val="00736C4B"/>
    <w:rsid w:val="00743D13"/>
    <w:rsid w:val="00752969"/>
    <w:rsid w:val="007573C7"/>
    <w:rsid w:val="007A6985"/>
    <w:rsid w:val="007B1310"/>
    <w:rsid w:val="007C74A8"/>
    <w:rsid w:val="007E05E3"/>
    <w:rsid w:val="0080361A"/>
    <w:rsid w:val="00834FA5"/>
    <w:rsid w:val="00853C3A"/>
    <w:rsid w:val="00862B82"/>
    <w:rsid w:val="008725E4"/>
    <w:rsid w:val="0087631C"/>
    <w:rsid w:val="008A5793"/>
    <w:rsid w:val="008B6E1E"/>
    <w:rsid w:val="008E093F"/>
    <w:rsid w:val="0090126F"/>
    <w:rsid w:val="009046F6"/>
    <w:rsid w:val="00911E33"/>
    <w:rsid w:val="0093094D"/>
    <w:rsid w:val="009553C7"/>
    <w:rsid w:val="00974931"/>
    <w:rsid w:val="009853F8"/>
    <w:rsid w:val="00994F8E"/>
    <w:rsid w:val="00995C34"/>
    <w:rsid w:val="009C0054"/>
    <w:rsid w:val="009C20D0"/>
    <w:rsid w:val="009E06A4"/>
    <w:rsid w:val="009F6D62"/>
    <w:rsid w:val="00A0397A"/>
    <w:rsid w:val="00A10EDB"/>
    <w:rsid w:val="00A123EF"/>
    <w:rsid w:val="00A13572"/>
    <w:rsid w:val="00A47814"/>
    <w:rsid w:val="00A5111F"/>
    <w:rsid w:val="00A65FBD"/>
    <w:rsid w:val="00AA137D"/>
    <w:rsid w:val="00AA20AF"/>
    <w:rsid w:val="00AA220D"/>
    <w:rsid w:val="00AA56BD"/>
    <w:rsid w:val="00AB2443"/>
    <w:rsid w:val="00AC7D21"/>
    <w:rsid w:val="00AD2566"/>
    <w:rsid w:val="00AD2D70"/>
    <w:rsid w:val="00AF0BF1"/>
    <w:rsid w:val="00AF686F"/>
    <w:rsid w:val="00B2468F"/>
    <w:rsid w:val="00B31CFA"/>
    <w:rsid w:val="00B55E4A"/>
    <w:rsid w:val="00B65457"/>
    <w:rsid w:val="00B66C40"/>
    <w:rsid w:val="00BA0B72"/>
    <w:rsid w:val="00BD711E"/>
    <w:rsid w:val="00BE04F9"/>
    <w:rsid w:val="00BE5906"/>
    <w:rsid w:val="00C105AC"/>
    <w:rsid w:val="00C3398A"/>
    <w:rsid w:val="00C455C3"/>
    <w:rsid w:val="00C639FA"/>
    <w:rsid w:val="00C74733"/>
    <w:rsid w:val="00C77B33"/>
    <w:rsid w:val="00C849C7"/>
    <w:rsid w:val="00C96351"/>
    <w:rsid w:val="00CE454D"/>
    <w:rsid w:val="00D14F0E"/>
    <w:rsid w:val="00D36981"/>
    <w:rsid w:val="00D5287A"/>
    <w:rsid w:val="00D8082D"/>
    <w:rsid w:val="00D97433"/>
    <w:rsid w:val="00DB1C1C"/>
    <w:rsid w:val="00E246F9"/>
    <w:rsid w:val="00E30617"/>
    <w:rsid w:val="00E34D3D"/>
    <w:rsid w:val="00E75FD0"/>
    <w:rsid w:val="00E944C5"/>
    <w:rsid w:val="00EF21F9"/>
    <w:rsid w:val="00EF566B"/>
    <w:rsid w:val="00EF6D41"/>
    <w:rsid w:val="00F011D0"/>
    <w:rsid w:val="00F069B3"/>
    <w:rsid w:val="00F17CC1"/>
    <w:rsid w:val="00F319CF"/>
    <w:rsid w:val="00F452C0"/>
    <w:rsid w:val="00F670A8"/>
    <w:rsid w:val="00F725F6"/>
    <w:rsid w:val="00F85615"/>
    <w:rsid w:val="00F86105"/>
    <w:rsid w:val="00FA71DA"/>
    <w:rsid w:val="00F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DC59D"/>
  <w15:chartTrackingRefBased/>
  <w15:docId w15:val="{0231F1B5-D127-47CB-8FDC-FED69D21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7604"/>
  </w:style>
  <w:style w:type="paragraph" w:styleId="Pieddepage">
    <w:name w:val="footer"/>
    <w:basedOn w:val="Normal"/>
    <w:link w:val="PieddepageCar"/>
    <w:uiPriority w:val="99"/>
    <w:unhideWhenUsed/>
    <w:rsid w:val="0056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7604"/>
  </w:style>
  <w:style w:type="table" w:styleId="Grilledutableau">
    <w:name w:val="Table Grid"/>
    <w:basedOn w:val="TableauNormal"/>
    <w:uiPriority w:val="39"/>
    <w:rsid w:val="00567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008A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74733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77B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7B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7B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7B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7B3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Matthaey</dc:creator>
  <cp:keywords/>
  <dc:description/>
  <cp:lastModifiedBy>Anne Matthaey</cp:lastModifiedBy>
  <cp:revision>18</cp:revision>
  <dcterms:created xsi:type="dcterms:W3CDTF">2020-04-30T09:30:00Z</dcterms:created>
  <dcterms:modified xsi:type="dcterms:W3CDTF">2020-05-06T10:04:00Z</dcterms:modified>
</cp:coreProperties>
</file>